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6"/>
        <w:gridCol w:w="1882"/>
        <w:gridCol w:w="2201"/>
        <w:gridCol w:w="2722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8E2CB7">
              <w:rPr>
                <w:rFonts w:ascii="Montserrat" w:hAnsi="Montserrat"/>
                <w:sz w:val="28"/>
                <w:szCs w:val="28"/>
              </w:rPr>
              <w:t>51</w:t>
            </w:r>
          </w:p>
        </w:tc>
        <w:tc>
          <w:tcPr>
            <w:tcW w:w="1867" w:type="dxa"/>
            <w:vAlign w:val="center"/>
          </w:tcPr>
          <w:p w:rsidR="0026319D" w:rsidRPr="000D00E9" w:rsidRDefault="008E2CB7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Cuernavaca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8E2CB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8E2CB7">
              <w:rPr>
                <w:rFonts w:ascii="Montserrat" w:hAnsi="Montserrat"/>
                <w:sz w:val="28"/>
                <w:szCs w:val="28"/>
              </w:rPr>
              <w:t>82,618.80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8E2CB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8E2CB7">
              <w:rPr>
                <w:rFonts w:ascii="Montserrat" w:hAnsi="Montserrat"/>
                <w:sz w:val="28"/>
                <w:szCs w:val="28"/>
              </w:rPr>
              <w:t>1’982,851.20</w:t>
            </w:r>
            <w:bookmarkStart w:id="0" w:name="_GoBack"/>
            <w:bookmarkEnd w:id="0"/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A0907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523B5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8E2CB7"/>
    <w:rsid w:val="008E42B0"/>
    <w:rsid w:val="009200CC"/>
    <w:rsid w:val="00921C4E"/>
    <w:rsid w:val="00941206"/>
    <w:rsid w:val="00946498"/>
    <w:rsid w:val="00980A7B"/>
    <w:rsid w:val="0098575D"/>
    <w:rsid w:val="00996EF7"/>
    <w:rsid w:val="009E1EAC"/>
    <w:rsid w:val="00A10F74"/>
    <w:rsid w:val="00A171EB"/>
    <w:rsid w:val="00A37164"/>
    <w:rsid w:val="00A57C96"/>
    <w:rsid w:val="00A676D6"/>
    <w:rsid w:val="00AE1119"/>
    <w:rsid w:val="00AF53A5"/>
    <w:rsid w:val="00B77A10"/>
    <w:rsid w:val="00BB1632"/>
    <w:rsid w:val="00BF3D21"/>
    <w:rsid w:val="00C11078"/>
    <w:rsid w:val="00CA38B6"/>
    <w:rsid w:val="00D04A34"/>
    <w:rsid w:val="00D44C08"/>
    <w:rsid w:val="00D61FE7"/>
    <w:rsid w:val="00D719CF"/>
    <w:rsid w:val="00E13EE6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  <w:rsid w:val="00FB09A0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F4D9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77</cp:revision>
  <dcterms:created xsi:type="dcterms:W3CDTF">2018-11-22T23:46:00Z</dcterms:created>
  <dcterms:modified xsi:type="dcterms:W3CDTF">2023-01-16T23:31:00Z</dcterms:modified>
</cp:coreProperties>
</file>