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3A5" w:rsidRDefault="00AF53A5">
      <w:pPr>
        <w:rPr>
          <w:rFonts w:ascii="Arial Narrow" w:hAnsi="Arial Narrow"/>
          <w:sz w:val="32"/>
          <w:szCs w:val="32"/>
        </w:rPr>
      </w:pPr>
    </w:p>
    <w:p w:rsidR="00A10F74" w:rsidRDefault="00A10F74">
      <w:pPr>
        <w:rPr>
          <w:rFonts w:ascii="Arial Narrow" w:hAnsi="Arial Narrow"/>
          <w:sz w:val="32"/>
          <w:szCs w:val="32"/>
        </w:rPr>
      </w:pPr>
    </w:p>
    <w:p w:rsidR="00A10F74" w:rsidRDefault="00A10F74">
      <w:pPr>
        <w:rPr>
          <w:rFonts w:ascii="Arial Narrow" w:hAnsi="Arial Narrow"/>
          <w:sz w:val="32"/>
          <w:szCs w:val="32"/>
        </w:rPr>
      </w:pPr>
    </w:p>
    <w:p w:rsidR="00A10F74" w:rsidRDefault="00A10F74">
      <w:pPr>
        <w:rPr>
          <w:rFonts w:ascii="Arial Narrow" w:hAnsi="Arial Narrow"/>
          <w:sz w:val="32"/>
          <w:szCs w:val="32"/>
        </w:rPr>
      </w:pPr>
    </w:p>
    <w:p w:rsidR="00A10F74" w:rsidRDefault="00A10F74">
      <w:pPr>
        <w:rPr>
          <w:rFonts w:ascii="Arial Narrow" w:hAnsi="Arial Narrow"/>
          <w:sz w:val="32"/>
          <w:szCs w:val="32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547"/>
        <w:gridCol w:w="1867"/>
        <w:gridCol w:w="2207"/>
        <w:gridCol w:w="2730"/>
      </w:tblGrid>
      <w:tr w:rsidR="00941206" w:rsidRPr="000D00E9" w:rsidTr="00385D1D">
        <w:tc>
          <w:tcPr>
            <w:tcW w:w="2547" w:type="dxa"/>
            <w:shd w:val="clear" w:color="auto" w:fill="AEAAAA" w:themeFill="background2" w:themeFillShade="BF"/>
            <w:vAlign w:val="center"/>
          </w:tcPr>
          <w:p w:rsidR="000714B8" w:rsidRPr="000D00E9" w:rsidRDefault="000714B8" w:rsidP="00ED1E9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No. Contrato</w:t>
            </w:r>
          </w:p>
          <w:p w:rsidR="005F1613" w:rsidRPr="000D00E9" w:rsidRDefault="005F1613" w:rsidP="00ED1E9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de Arrendamiento</w:t>
            </w:r>
          </w:p>
        </w:tc>
        <w:tc>
          <w:tcPr>
            <w:tcW w:w="1867" w:type="dxa"/>
            <w:shd w:val="clear" w:color="auto" w:fill="AEAAAA" w:themeFill="background2" w:themeFillShade="BF"/>
            <w:vAlign w:val="center"/>
          </w:tcPr>
          <w:p w:rsidR="000714B8" w:rsidRPr="000D00E9" w:rsidRDefault="000714B8" w:rsidP="00ED1E9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Sucursal</w:t>
            </w:r>
          </w:p>
        </w:tc>
        <w:tc>
          <w:tcPr>
            <w:tcW w:w="2207" w:type="dxa"/>
            <w:shd w:val="clear" w:color="auto" w:fill="AEAAAA" w:themeFill="background2" w:themeFillShade="BF"/>
            <w:vAlign w:val="center"/>
          </w:tcPr>
          <w:p w:rsidR="000714B8" w:rsidRPr="000D00E9" w:rsidRDefault="005F1613" w:rsidP="00ED1E9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Importe de Renta</w:t>
            </w:r>
            <w:r w:rsidR="000714B8" w:rsidRPr="000D00E9">
              <w:rPr>
                <w:rFonts w:ascii="Montserrat" w:hAnsi="Montserrat"/>
                <w:sz w:val="28"/>
                <w:szCs w:val="28"/>
              </w:rPr>
              <w:t xml:space="preserve"> Mensual</w:t>
            </w:r>
          </w:p>
        </w:tc>
        <w:tc>
          <w:tcPr>
            <w:tcW w:w="2730" w:type="dxa"/>
            <w:shd w:val="clear" w:color="auto" w:fill="AEAAAA" w:themeFill="background2" w:themeFillShade="BF"/>
            <w:vAlign w:val="center"/>
          </w:tcPr>
          <w:p w:rsidR="000714B8" w:rsidRPr="000D00E9" w:rsidRDefault="000714B8" w:rsidP="00ED1E98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Monto total Erogado</w:t>
            </w:r>
          </w:p>
        </w:tc>
      </w:tr>
      <w:tr w:rsidR="00941206" w:rsidRPr="000D00E9" w:rsidTr="00385D1D">
        <w:tc>
          <w:tcPr>
            <w:tcW w:w="2547" w:type="dxa"/>
            <w:vAlign w:val="center"/>
          </w:tcPr>
          <w:p w:rsidR="000714B8" w:rsidRPr="000D00E9" w:rsidRDefault="00946498" w:rsidP="00F1215A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0D00E9">
              <w:rPr>
                <w:rFonts w:ascii="Montserrat" w:hAnsi="Montserrat"/>
                <w:sz w:val="28"/>
                <w:szCs w:val="28"/>
              </w:rPr>
              <w:t>I-AR-202</w:t>
            </w:r>
            <w:r w:rsidR="00941206" w:rsidRPr="000D00E9">
              <w:rPr>
                <w:rFonts w:ascii="Montserrat" w:hAnsi="Montserrat"/>
                <w:sz w:val="28"/>
                <w:szCs w:val="28"/>
              </w:rPr>
              <w:t>2</w:t>
            </w:r>
            <w:r w:rsidR="002F2AEC" w:rsidRPr="000D00E9">
              <w:rPr>
                <w:rFonts w:ascii="Montserrat" w:hAnsi="Montserrat"/>
                <w:sz w:val="28"/>
                <w:szCs w:val="28"/>
              </w:rPr>
              <w:t>-0</w:t>
            </w:r>
            <w:r w:rsidR="001A0907">
              <w:rPr>
                <w:rFonts w:ascii="Montserrat" w:hAnsi="Montserrat"/>
                <w:sz w:val="28"/>
                <w:szCs w:val="28"/>
              </w:rPr>
              <w:t>49</w:t>
            </w:r>
          </w:p>
        </w:tc>
        <w:tc>
          <w:tcPr>
            <w:tcW w:w="1867" w:type="dxa"/>
            <w:vAlign w:val="center"/>
          </w:tcPr>
          <w:p w:rsidR="0026319D" w:rsidRPr="000D00E9" w:rsidRDefault="001A0907" w:rsidP="00313BA7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>
              <w:rPr>
                <w:rFonts w:ascii="Montserrat" w:hAnsi="Montserrat"/>
                <w:sz w:val="28"/>
                <w:szCs w:val="28"/>
              </w:rPr>
              <w:t>Irapuato</w:t>
            </w:r>
          </w:p>
        </w:tc>
        <w:tc>
          <w:tcPr>
            <w:tcW w:w="2207" w:type="dxa"/>
            <w:vAlign w:val="center"/>
          </w:tcPr>
          <w:p w:rsidR="000714B8" w:rsidRPr="00BB1632" w:rsidRDefault="00E92FE7" w:rsidP="00AE1119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BB1632">
              <w:rPr>
                <w:rFonts w:ascii="Montserrat" w:hAnsi="Montserrat"/>
                <w:sz w:val="28"/>
                <w:szCs w:val="28"/>
              </w:rPr>
              <w:t>$</w:t>
            </w:r>
            <w:r w:rsidR="004523B5">
              <w:rPr>
                <w:rFonts w:ascii="Montserrat" w:hAnsi="Montserrat"/>
                <w:sz w:val="28"/>
                <w:szCs w:val="28"/>
              </w:rPr>
              <w:t>2</w:t>
            </w:r>
            <w:r w:rsidR="00AE1119">
              <w:rPr>
                <w:rFonts w:ascii="Montserrat" w:hAnsi="Montserrat"/>
                <w:sz w:val="28"/>
                <w:szCs w:val="28"/>
              </w:rPr>
              <w:t>1</w:t>
            </w:r>
            <w:r w:rsidR="0098575D">
              <w:rPr>
                <w:rFonts w:ascii="Montserrat" w:hAnsi="Montserrat"/>
                <w:sz w:val="28"/>
                <w:szCs w:val="28"/>
              </w:rPr>
              <w:t>,</w:t>
            </w:r>
            <w:r w:rsidR="00AE1119">
              <w:rPr>
                <w:rFonts w:ascii="Montserrat" w:hAnsi="Montserrat"/>
                <w:sz w:val="28"/>
                <w:szCs w:val="28"/>
              </w:rPr>
              <w:t>740</w:t>
            </w:r>
            <w:r w:rsidR="004523B5">
              <w:rPr>
                <w:rFonts w:ascii="Montserrat" w:hAnsi="Montserrat"/>
                <w:sz w:val="28"/>
                <w:szCs w:val="28"/>
              </w:rPr>
              <w:t>.</w:t>
            </w:r>
            <w:r w:rsidR="00AE1119">
              <w:rPr>
                <w:rFonts w:ascii="Montserrat" w:hAnsi="Montserrat"/>
                <w:sz w:val="28"/>
                <w:szCs w:val="28"/>
              </w:rPr>
              <w:t>41</w:t>
            </w:r>
          </w:p>
        </w:tc>
        <w:tc>
          <w:tcPr>
            <w:tcW w:w="2730" w:type="dxa"/>
            <w:vAlign w:val="center"/>
          </w:tcPr>
          <w:p w:rsidR="000865DF" w:rsidRPr="00BB1632" w:rsidRDefault="000714B8" w:rsidP="00E13EE6">
            <w:pPr>
              <w:jc w:val="center"/>
              <w:rPr>
                <w:rFonts w:ascii="Montserrat" w:hAnsi="Montserrat"/>
                <w:sz w:val="28"/>
                <w:szCs w:val="28"/>
              </w:rPr>
            </w:pPr>
            <w:r w:rsidRPr="00BB1632">
              <w:rPr>
                <w:rFonts w:ascii="Montserrat" w:hAnsi="Montserrat"/>
                <w:sz w:val="28"/>
                <w:szCs w:val="28"/>
              </w:rPr>
              <w:t>$</w:t>
            </w:r>
            <w:r w:rsidR="00E13EE6">
              <w:rPr>
                <w:rFonts w:ascii="Montserrat" w:hAnsi="Montserrat"/>
                <w:sz w:val="28"/>
                <w:szCs w:val="28"/>
              </w:rPr>
              <w:t>521,769.84</w:t>
            </w:r>
            <w:bookmarkStart w:id="0" w:name="_GoBack"/>
            <w:bookmarkEnd w:id="0"/>
          </w:p>
        </w:tc>
      </w:tr>
    </w:tbl>
    <w:p w:rsidR="000714B8" w:rsidRPr="00A10F74" w:rsidRDefault="000714B8">
      <w:pPr>
        <w:rPr>
          <w:rFonts w:ascii="Arial Narrow" w:hAnsi="Arial Narrow"/>
          <w:sz w:val="32"/>
          <w:szCs w:val="32"/>
        </w:rPr>
      </w:pPr>
    </w:p>
    <w:sectPr w:rsidR="000714B8" w:rsidRPr="00A10F74" w:rsidSect="000714B8">
      <w:pgSz w:w="12240" w:h="15840"/>
      <w:pgMar w:top="1417" w:right="104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74"/>
    <w:rsid w:val="00024BBC"/>
    <w:rsid w:val="000714B8"/>
    <w:rsid w:val="000865DF"/>
    <w:rsid w:val="00095213"/>
    <w:rsid w:val="000D00E9"/>
    <w:rsid w:val="001011D5"/>
    <w:rsid w:val="00114B2B"/>
    <w:rsid w:val="0011580B"/>
    <w:rsid w:val="00125CAA"/>
    <w:rsid w:val="001A0907"/>
    <w:rsid w:val="001C6DBA"/>
    <w:rsid w:val="0026319D"/>
    <w:rsid w:val="002F2AEC"/>
    <w:rsid w:val="00313BA7"/>
    <w:rsid w:val="00373C09"/>
    <w:rsid w:val="00385D1D"/>
    <w:rsid w:val="003918FA"/>
    <w:rsid w:val="003B716B"/>
    <w:rsid w:val="00402027"/>
    <w:rsid w:val="004079D8"/>
    <w:rsid w:val="004311D3"/>
    <w:rsid w:val="004473DE"/>
    <w:rsid w:val="004523B5"/>
    <w:rsid w:val="00486F47"/>
    <w:rsid w:val="004C2698"/>
    <w:rsid w:val="00526E20"/>
    <w:rsid w:val="005E155E"/>
    <w:rsid w:val="005F1613"/>
    <w:rsid w:val="00681505"/>
    <w:rsid w:val="006A3921"/>
    <w:rsid w:val="006A3D55"/>
    <w:rsid w:val="006D6469"/>
    <w:rsid w:val="00731CE7"/>
    <w:rsid w:val="0075126C"/>
    <w:rsid w:val="00773708"/>
    <w:rsid w:val="00777CFC"/>
    <w:rsid w:val="00782D3D"/>
    <w:rsid w:val="0079040E"/>
    <w:rsid w:val="007D64F3"/>
    <w:rsid w:val="00821B49"/>
    <w:rsid w:val="008E20CD"/>
    <w:rsid w:val="009200CC"/>
    <w:rsid w:val="00921C4E"/>
    <w:rsid w:val="00941206"/>
    <w:rsid w:val="00946498"/>
    <w:rsid w:val="00980A7B"/>
    <w:rsid w:val="0098575D"/>
    <w:rsid w:val="00996EF7"/>
    <w:rsid w:val="009E1EAC"/>
    <w:rsid w:val="00A10F74"/>
    <w:rsid w:val="00A171EB"/>
    <w:rsid w:val="00A37164"/>
    <w:rsid w:val="00A57C96"/>
    <w:rsid w:val="00A676D6"/>
    <w:rsid w:val="00AE1119"/>
    <w:rsid w:val="00AF53A5"/>
    <w:rsid w:val="00B77A10"/>
    <w:rsid w:val="00BB1632"/>
    <w:rsid w:val="00C11078"/>
    <w:rsid w:val="00CA38B6"/>
    <w:rsid w:val="00D04A34"/>
    <w:rsid w:val="00D44C08"/>
    <w:rsid w:val="00D61FE7"/>
    <w:rsid w:val="00D719CF"/>
    <w:rsid w:val="00E13EE6"/>
    <w:rsid w:val="00E20E60"/>
    <w:rsid w:val="00E86372"/>
    <w:rsid w:val="00E92FE7"/>
    <w:rsid w:val="00EB3048"/>
    <w:rsid w:val="00ED1E98"/>
    <w:rsid w:val="00F1215A"/>
    <w:rsid w:val="00F236B3"/>
    <w:rsid w:val="00F413FF"/>
    <w:rsid w:val="00F6006A"/>
    <w:rsid w:val="00F62747"/>
    <w:rsid w:val="00F90209"/>
    <w:rsid w:val="00FA71A6"/>
    <w:rsid w:val="00FB09A0"/>
    <w:rsid w:val="00FD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97EBA"/>
  <w15:chartTrackingRefBased/>
  <w15:docId w15:val="{7CC90531-1647-406F-8823-F4B53A39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1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Gomez Jimenez</dc:creator>
  <cp:keywords/>
  <dc:description/>
  <cp:lastModifiedBy>Christian Oliver Reséndiz Lora</cp:lastModifiedBy>
  <cp:revision>74</cp:revision>
  <dcterms:created xsi:type="dcterms:W3CDTF">2018-11-22T23:46:00Z</dcterms:created>
  <dcterms:modified xsi:type="dcterms:W3CDTF">2023-01-16T23:10:00Z</dcterms:modified>
</cp:coreProperties>
</file>